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C933B" w14:textId="0F7A9ACB" w:rsidR="005E6977" w:rsidRDefault="00E810A1">
      <w:pPr>
        <w:pStyle w:val="Titel"/>
      </w:pPr>
      <w:bookmarkStart w:id="0" w:name="_lyfw5vd6rm28" w:colFirst="0" w:colLast="0"/>
      <w:bookmarkEnd w:id="0"/>
      <w:r>
        <w:t xml:space="preserve">Geografi C - bæredygtig udvinding af </w:t>
      </w:r>
      <w:proofErr w:type="spellStart"/>
      <w:r>
        <w:t>lithium</w:t>
      </w:r>
      <w:proofErr w:type="spellEnd"/>
      <w:r>
        <w:t>.</w:t>
      </w:r>
    </w:p>
    <w:p w14:paraId="61F065D9" w14:textId="77777777" w:rsidR="005E6977" w:rsidRDefault="005E6977"/>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E6977" w14:paraId="7524C5C7" w14:textId="77777777">
        <w:tc>
          <w:tcPr>
            <w:tcW w:w="9029" w:type="dxa"/>
            <w:shd w:val="clear" w:color="auto" w:fill="6D9EEB"/>
            <w:tcMar>
              <w:top w:w="100" w:type="dxa"/>
              <w:left w:w="100" w:type="dxa"/>
              <w:bottom w:w="100" w:type="dxa"/>
              <w:right w:w="100" w:type="dxa"/>
            </w:tcMar>
          </w:tcPr>
          <w:p w14:paraId="5E802553" w14:textId="77777777" w:rsidR="005E6977" w:rsidRDefault="00000000">
            <w:pPr>
              <w:widowControl w:val="0"/>
              <w:spacing w:line="240" w:lineRule="auto"/>
            </w:pPr>
            <w:r>
              <w:rPr>
                <w:b/>
              </w:rPr>
              <w:t>Stamoplysninger</w:t>
            </w:r>
          </w:p>
        </w:tc>
      </w:tr>
      <w:tr w:rsidR="005E6977" w14:paraId="20779CD4" w14:textId="77777777">
        <w:tc>
          <w:tcPr>
            <w:tcW w:w="9029" w:type="dxa"/>
            <w:shd w:val="clear" w:color="auto" w:fill="auto"/>
            <w:tcMar>
              <w:top w:w="100" w:type="dxa"/>
              <w:left w:w="100" w:type="dxa"/>
              <w:bottom w:w="100" w:type="dxa"/>
              <w:right w:w="100" w:type="dxa"/>
            </w:tcMar>
          </w:tcPr>
          <w:p w14:paraId="1EC46153" w14:textId="77777777" w:rsidR="005E6977" w:rsidRDefault="00000000">
            <w:pPr>
              <w:widowControl w:val="0"/>
              <w:spacing w:line="240" w:lineRule="auto"/>
            </w:pPr>
            <w:r>
              <w:t>Fag og niveau: Geografi C</w:t>
            </w:r>
          </w:p>
          <w:p w14:paraId="6ED674B5" w14:textId="77777777" w:rsidR="005E6977" w:rsidRDefault="00000000">
            <w:pPr>
              <w:widowControl w:val="0"/>
              <w:spacing w:line="240" w:lineRule="auto"/>
            </w:pPr>
            <w:r>
              <w:br/>
              <w:t xml:space="preserve">Underviser - navn og mailadresse: Jesper Raunholt - </w:t>
            </w:r>
            <w:hyperlink r:id="rId5">
              <w:r>
                <w:rPr>
                  <w:color w:val="1155CC"/>
                  <w:u w:val="single"/>
                </w:rPr>
                <w:t>jrc@aarhushfogvuc.dk</w:t>
              </w:r>
            </w:hyperlink>
          </w:p>
          <w:p w14:paraId="34482F80" w14:textId="77777777" w:rsidR="005E6977" w:rsidRDefault="005E6977">
            <w:pPr>
              <w:widowControl w:val="0"/>
              <w:spacing w:line="240" w:lineRule="auto"/>
            </w:pPr>
          </w:p>
          <w:p w14:paraId="50532322" w14:textId="77777777" w:rsidR="005E6977" w:rsidRDefault="00000000">
            <w:pPr>
              <w:widowControl w:val="0"/>
              <w:spacing w:line="240" w:lineRule="auto"/>
            </w:pPr>
            <w:r>
              <w:t>Skole: Aarhus HF og VUC</w:t>
            </w:r>
          </w:p>
        </w:tc>
      </w:tr>
    </w:tbl>
    <w:p w14:paraId="27C843D0" w14:textId="77777777" w:rsidR="005E6977" w:rsidRDefault="005E6977"/>
    <w:p w14:paraId="48DE5163" w14:textId="77777777" w:rsidR="005E6977" w:rsidRDefault="005E6977"/>
    <w:p w14:paraId="13E5201B" w14:textId="77777777" w:rsidR="005E6977" w:rsidRDefault="005E6977"/>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E6977" w14:paraId="2F0F848C" w14:textId="77777777">
        <w:tc>
          <w:tcPr>
            <w:tcW w:w="9029" w:type="dxa"/>
            <w:shd w:val="clear" w:color="auto" w:fill="6D9EEB"/>
            <w:tcMar>
              <w:top w:w="100" w:type="dxa"/>
              <w:left w:w="100" w:type="dxa"/>
              <w:bottom w:w="100" w:type="dxa"/>
              <w:right w:w="100" w:type="dxa"/>
            </w:tcMar>
          </w:tcPr>
          <w:p w14:paraId="580D56D1" w14:textId="77777777" w:rsidR="005E6977" w:rsidRDefault="00000000">
            <w:pPr>
              <w:widowControl w:val="0"/>
              <w:pBdr>
                <w:top w:val="nil"/>
                <w:left w:val="nil"/>
                <w:bottom w:val="nil"/>
                <w:right w:val="nil"/>
                <w:between w:val="nil"/>
              </w:pBdr>
              <w:spacing w:line="240" w:lineRule="auto"/>
              <w:rPr>
                <w:b/>
              </w:rPr>
            </w:pPr>
            <w:r>
              <w:rPr>
                <w:b/>
              </w:rPr>
              <w:t>Didaktisk problem og formål med brugen af AI:</w:t>
            </w:r>
          </w:p>
          <w:p w14:paraId="12C873CF" w14:textId="77777777" w:rsidR="005E6977" w:rsidRDefault="005E6977">
            <w:pPr>
              <w:widowControl w:val="0"/>
              <w:spacing w:line="240" w:lineRule="auto"/>
              <w:rPr>
                <w:b/>
              </w:rPr>
            </w:pPr>
          </w:p>
        </w:tc>
      </w:tr>
      <w:tr w:rsidR="005E6977" w14:paraId="354E2374" w14:textId="77777777">
        <w:tc>
          <w:tcPr>
            <w:tcW w:w="9029" w:type="dxa"/>
            <w:shd w:val="clear" w:color="auto" w:fill="auto"/>
            <w:tcMar>
              <w:top w:w="100" w:type="dxa"/>
              <w:left w:w="100" w:type="dxa"/>
              <w:bottom w:w="100" w:type="dxa"/>
              <w:right w:w="100" w:type="dxa"/>
            </w:tcMar>
          </w:tcPr>
          <w:p w14:paraId="015CB91E" w14:textId="2C7D3680" w:rsidR="005E6977" w:rsidRDefault="00000000">
            <w:pPr>
              <w:widowControl w:val="0"/>
              <w:spacing w:line="240" w:lineRule="auto"/>
            </w:pPr>
            <w:r>
              <w:t xml:space="preserve">I geografi skal eleverne arbejde med problemløsning og idegenerering til at løse et problem. Udfordringen </w:t>
            </w:r>
            <w:r w:rsidR="00E810A1">
              <w:t>er</w:t>
            </w:r>
            <w:r>
              <w:t xml:space="preserve"> at klæde eleverne på til</w:t>
            </w:r>
            <w:r w:rsidR="00E810A1">
              <w:t>,</w:t>
            </w:r>
            <w:r>
              <w:t xml:space="preserve"> at kunne generere ideer til et problem. Normalt vil dette ske med artikler og i-bøger. Men elevernes læselyst er ikke stor og de får ikke meget ud af denne fase. </w:t>
            </w:r>
          </w:p>
          <w:p w14:paraId="5D366799" w14:textId="77777777" w:rsidR="005E6977" w:rsidRDefault="005E6977">
            <w:pPr>
              <w:widowControl w:val="0"/>
              <w:spacing w:line="240" w:lineRule="auto"/>
            </w:pPr>
          </w:p>
          <w:p w14:paraId="0B313F2A" w14:textId="77777777" w:rsidR="005E6977" w:rsidRDefault="00000000">
            <w:pPr>
              <w:widowControl w:val="0"/>
              <w:spacing w:line="240" w:lineRule="auto"/>
            </w:pPr>
            <w:r>
              <w:t xml:space="preserve">Ideen er at bruge Copilot til at gøre læseoplevelsen interaktiv og eleverne har kontrol over hvad de vil undersøge, og derved spire noget nysgerrighed og ejerskab over de ideer de generer. </w:t>
            </w:r>
          </w:p>
          <w:p w14:paraId="7B50E062" w14:textId="77777777" w:rsidR="005E6977" w:rsidRDefault="005E6977">
            <w:pPr>
              <w:widowControl w:val="0"/>
              <w:spacing w:line="240" w:lineRule="auto"/>
            </w:pPr>
          </w:p>
          <w:p w14:paraId="30D87B4B" w14:textId="77777777" w:rsidR="005E6977" w:rsidRDefault="00000000">
            <w:pPr>
              <w:widowControl w:val="0"/>
              <w:spacing w:line="240" w:lineRule="auto"/>
            </w:pPr>
            <w:r>
              <w:t xml:space="preserve">Ud fra idegenereringen med Copilot skal eleverne udvælge en ide, som de </w:t>
            </w:r>
            <w:r w:rsidR="00E810A1">
              <w:t xml:space="preserve">skal formulere skriftligt og </w:t>
            </w:r>
            <w:r>
              <w:t>afprøve</w:t>
            </w:r>
            <w:r w:rsidR="00E810A1">
              <w:t xml:space="preserve"> ideen</w:t>
            </w:r>
            <w:r>
              <w:t xml:space="preserve"> med Copilot</w:t>
            </w:r>
            <w:r w:rsidR="00E810A1">
              <w:t>. Ud fra feedbacken fra Copilot</w:t>
            </w:r>
            <w:r>
              <w:t xml:space="preserve"> skal e</w:t>
            </w:r>
            <w:r w:rsidR="00E810A1">
              <w:t>leverne</w:t>
            </w:r>
            <w:r>
              <w:t xml:space="preserve"> renskrive deres i ide i hånden uden hjælp fra AI. </w:t>
            </w:r>
          </w:p>
          <w:p w14:paraId="74281805" w14:textId="77777777" w:rsidR="00E810A1" w:rsidRDefault="00E810A1">
            <w:pPr>
              <w:widowControl w:val="0"/>
              <w:spacing w:line="240" w:lineRule="auto"/>
            </w:pPr>
          </w:p>
          <w:p w14:paraId="68BCFD4B" w14:textId="7BF948AA" w:rsidR="00E810A1" w:rsidRDefault="00E810A1">
            <w:pPr>
              <w:widowControl w:val="0"/>
              <w:spacing w:line="240" w:lineRule="auto"/>
            </w:pPr>
            <w:r>
              <w:t xml:space="preserve">Meningen er at der skal være en vekselvirkning mellem AI og analog skrivning for at fastgøre den viden eleverne har fået ved at arbejde med AI. </w:t>
            </w:r>
          </w:p>
        </w:tc>
      </w:tr>
    </w:tbl>
    <w:p w14:paraId="11B2E0A0" w14:textId="77777777" w:rsidR="005E6977" w:rsidRDefault="005E6977"/>
    <w:p w14:paraId="1660188B" w14:textId="77777777" w:rsidR="005E6977" w:rsidRDefault="005E6977"/>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E6977" w14:paraId="5D5850D3" w14:textId="77777777">
        <w:tc>
          <w:tcPr>
            <w:tcW w:w="9029" w:type="dxa"/>
            <w:shd w:val="clear" w:color="auto" w:fill="6D9EEB"/>
            <w:tcMar>
              <w:top w:w="100" w:type="dxa"/>
              <w:left w:w="100" w:type="dxa"/>
              <w:bottom w:w="100" w:type="dxa"/>
              <w:right w:w="100" w:type="dxa"/>
            </w:tcMar>
          </w:tcPr>
          <w:p w14:paraId="7F9A4BBB" w14:textId="31F2A141" w:rsidR="005E6977" w:rsidRDefault="00000000">
            <w:pPr>
              <w:widowControl w:val="0"/>
              <w:spacing w:line="240" w:lineRule="auto"/>
            </w:pPr>
            <w:r>
              <w:rPr>
                <w:b/>
              </w:rPr>
              <w:t xml:space="preserve">Overskrift for brugen af AI </w:t>
            </w:r>
            <w:r>
              <w:rPr>
                <w:b/>
              </w:rPr>
              <w:br/>
            </w:r>
            <w:r>
              <w:t>Fx AI som hjælpelærer, til forklaring, til feedback etc.</w:t>
            </w:r>
            <w:r w:rsidR="004124AE">
              <w:t xml:space="preserve"> </w:t>
            </w:r>
            <w:r>
              <w:t>Brug Christians typologi</w:t>
            </w:r>
            <w:r w:rsidR="004124AE">
              <w:t>.</w:t>
            </w:r>
          </w:p>
        </w:tc>
      </w:tr>
      <w:tr w:rsidR="005E6977" w14:paraId="4236132B" w14:textId="77777777">
        <w:tc>
          <w:tcPr>
            <w:tcW w:w="9029" w:type="dxa"/>
            <w:shd w:val="clear" w:color="auto" w:fill="auto"/>
            <w:tcMar>
              <w:top w:w="100" w:type="dxa"/>
              <w:left w:w="100" w:type="dxa"/>
              <w:bottom w:w="100" w:type="dxa"/>
              <w:right w:w="100" w:type="dxa"/>
            </w:tcMar>
          </w:tcPr>
          <w:p w14:paraId="20218D4A" w14:textId="77777777" w:rsidR="005E6977" w:rsidRDefault="00000000">
            <w:pPr>
              <w:widowControl w:val="0"/>
              <w:spacing w:line="240" w:lineRule="auto"/>
            </w:pPr>
            <w:r>
              <w:t>Inspiration til ideer.</w:t>
            </w:r>
          </w:p>
        </w:tc>
      </w:tr>
    </w:tbl>
    <w:p w14:paraId="2F8A36CF" w14:textId="77777777" w:rsidR="005E6977" w:rsidRDefault="005E6977"/>
    <w:p w14:paraId="64656309" w14:textId="77777777" w:rsidR="005E6977" w:rsidRDefault="005E6977"/>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E6977" w14:paraId="19D893AB" w14:textId="77777777">
        <w:tc>
          <w:tcPr>
            <w:tcW w:w="9029" w:type="dxa"/>
            <w:shd w:val="clear" w:color="auto" w:fill="6D9EEB"/>
            <w:tcMar>
              <w:top w:w="100" w:type="dxa"/>
              <w:left w:w="100" w:type="dxa"/>
              <w:bottom w:w="100" w:type="dxa"/>
              <w:right w:w="100" w:type="dxa"/>
            </w:tcMar>
          </w:tcPr>
          <w:p w14:paraId="2095472F" w14:textId="77777777" w:rsidR="005E6977" w:rsidRDefault="00000000">
            <w:pPr>
              <w:widowControl w:val="0"/>
              <w:pBdr>
                <w:top w:val="nil"/>
                <w:left w:val="nil"/>
                <w:bottom w:val="nil"/>
                <w:right w:val="nil"/>
                <w:between w:val="nil"/>
              </w:pBdr>
              <w:spacing w:line="240" w:lineRule="auto"/>
            </w:pPr>
            <w:r>
              <w:rPr>
                <w:b/>
              </w:rPr>
              <w:t>Forløb / sekvenser med inddragelse af AI:</w:t>
            </w:r>
          </w:p>
        </w:tc>
      </w:tr>
      <w:tr w:rsidR="005E6977" w14:paraId="0C805BA9" w14:textId="77777777">
        <w:tc>
          <w:tcPr>
            <w:tcW w:w="9029" w:type="dxa"/>
            <w:shd w:val="clear" w:color="auto" w:fill="auto"/>
            <w:tcMar>
              <w:top w:w="100" w:type="dxa"/>
              <w:left w:w="100" w:type="dxa"/>
              <w:bottom w:w="100" w:type="dxa"/>
              <w:right w:w="100" w:type="dxa"/>
            </w:tcMar>
          </w:tcPr>
          <w:p w14:paraId="24A5C670" w14:textId="77777777" w:rsidR="005E6977" w:rsidRDefault="00000000">
            <w:pPr>
              <w:spacing w:line="240" w:lineRule="auto"/>
            </w:pPr>
            <w:r>
              <w:t xml:space="preserve">Eleverne skal bruge Copilot til at skabe ideer til at gøre udvindingen og forarbejdningen af </w:t>
            </w:r>
            <w:proofErr w:type="spellStart"/>
            <w:r>
              <w:t>lithium</w:t>
            </w:r>
            <w:proofErr w:type="spellEnd"/>
            <w:r>
              <w:t xml:space="preserve"> bæredygtig.</w:t>
            </w:r>
          </w:p>
          <w:p w14:paraId="06BA7CD3" w14:textId="77777777" w:rsidR="005E6977" w:rsidRDefault="00000000">
            <w:pPr>
              <w:spacing w:line="240" w:lineRule="auto"/>
            </w:pPr>
            <w:r>
              <w:t>Første lektion (50 minutter):</w:t>
            </w:r>
          </w:p>
          <w:p w14:paraId="3B535EBA" w14:textId="77777777" w:rsidR="005E6977" w:rsidRDefault="00000000">
            <w:pPr>
              <w:numPr>
                <w:ilvl w:val="0"/>
                <w:numId w:val="3"/>
              </w:numPr>
              <w:spacing w:line="240" w:lineRule="auto"/>
            </w:pPr>
            <w:r>
              <w:t xml:space="preserve">Almindelig undervisning med læreroplæg og opgaver om dannelsen og aflejringen af </w:t>
            </w:r>
            <w:proofErr w:type="spellStart"/>
            <w:r>
              <w:t>lithium</w:t>
            </w:r>
            <w:proofErr w:type="spellEnd"/>
            <w:r>
              <w:t xml:space="preserve"> i saltsøerne i Andesbjergene.</w:t>
            </w:r>
          </w:p>
          <w:p w14:paraId="0865E8A1" w14:textId="77777777" w:rsidR="005E6977" w:rsidRDefault="005E6977">
            <w:pPr>
              <w:spacing w:line="240" w:lineRule="auto"/>
            </w:pPr>
          </w:p>
          <w:p w14:paraId="489A20E9" w14:textId="77777777" w:rsidR="005E6977" w:rsidRDefault="00000000">
            <w:pPr>
              <w:spacing w:line="240" w:lineRule="auto"/>
            </w:pPr>
            <w:r>
              <w:lastRenderedPageBreak/>
              <w:t xml:space="preserve">Anden lektion (50 minutter) </w:t>
            </w:r>
          </w:p>
          <w:p w14:paraId="5BED5BDE" w14:textId="77777777" w:rsidR="005E6977" w:rsidRDefault="00000000">
            <w:pPr>
              <w:numPr>
                <w:ilvl w:val="0"/>
                <w:numId w:val="5"/>
              </w:numPr>
              <w:spacing w:line="240" w:lineRule="auto"/>
            </w:pPr>
            <w:r>
              <w:t xml:space="preserve">Jeg prøver at tydeliggøre fordelene og ulemperne af Copilot (LLM) i forhold til læringen, samt at det handler om at skabe ideer med Copilot </w:t>
            </w:r>
          </w:p>
          <w:p w14:paraId="3BEA2997" w14:textId="77777777" w:rsidR="005E6977" w:rsidRDefault="00000000">
            <w:pPr>
              <w:numPr>
                <w:ilvl w:val="0"/>
                <w:numId w:val="5"/>
              </w:numPr>
              <w:spacing w:line="240" w:lineRule="auto"/>
            </w:pPr>
            <w:r>
              <w:t xml:space="preserve">Præsentation af start-promptet (10 minutter). </w:t>
            </w:r>
            <w:hyperlink r:id="rId6">
              <w:r>
                <w:rPr>
                  <w:color w:val="1155CC"/>
                  <w:u w:val="single"/>
                </w:rPr>
                <w:t>Link til opgaverne.</w:t>
              </w:r>
            </w:hyperlink>
            <w:r>
              <w:t xml:space="preserve"> </w:t>
            </w:r>
          </w:p>
          <w:p w14:paraId="214A6CCF" w14:textId="77777777" w:rsidR="005E6977" w:rsidRDefault="00000000">
            <w:pPr>
              <w:numPr>
                <w:ilvl w:val="0"/>
                <w:numId w:val="5"/>
              </w:numPr>
              <w:spacing w:line="240" w:lineRule="auto"/>
            </w:pPr>
            <w:r>
              <w:rPr>
                <w:b/>
              </w:rPr>
              <w:t>Opgave 1</w:t>
            </w:r>
            <w:r>
              <w:t xml:space="preserve"> (20 minutter). Skriveopgave med Copilot, hvor de danner ideer og fastgør dem i et mindmap. </w:t>
            </w:r>
          </w:p>
          <w:p w14:paraId="3F3D0AB4" w14:textId="77777777" w:rsidR="005E6977" w:rsidRDefault="00000000">
            <w:pPr>
              <w:numPr>
                <w:ilvl w:val="0"/>
                <w:numId w:val="5"/>
              </w:numPr>
              <w:spacing w:line="240" w:lineRule="auto"/>
            </w:pPr>
            <w:r>
              <w:rPr>
                <w:b/>
              </w:rPr>
              <w:t>Opgave 2</w:t>
            </w:r>
            <w:r>
              <w:t xml:space="preserve"> (10 minutter). Eleverne skal renskrive mindst en af deres ideer, samt begrunde hvorfor de tror ideen vil virke. </w:t>
            </w:r>
          </w:p>
          <w:p w14:paraId="23D07C80" w14:textId="77777777" w:rsidR="005E6977" w:rsidRDefault="00000000">
            <w:pPr>
              <w:numPr>
                <w:ilvl w:val="0"/>
                <w:numId w:val="5"/>
              </w:numPr>
              <w:spacing w:line="240" w:lineRule="auto"/>
            </w:pPr>
            <w:r>
              <w:rPr>
                <w:b/>
              </w:rPr>
              <w:t xml:space="preserve">Præsentation af ideer i små grupper </w:t>
            </w:r>
            <w:r>
              <w:t xml:space="preserve">(10 minutter). Pargrupperne sætter sig sammen med en anden pargruppe, og præsenterer deres ideer. Hvis der er tid til overs, så skal de </w:t>
            </w:r>
            <w:proofErr w:type="gramStart"/>
            <w:r>
              <w:t>diskuterer</w:t>
            </w:r>
            <w:proofErr w:type="gramEnd"/>
            <w:r>
              <w:t>:</w:t>
            </w:r>
          </w:p>
          <w:p w14:paraId="1044FD90" w14:textId="77777777" w:rsidR="005E6977" w:rsidRDefault="00000000">
            <w:pPr>
              <w:numPr>
                <w:ilvl w:val="1"/>
                <w:numId w:val="5"/>
              </w:numPr>
              <w:spacing w:line="240" w:lineRule="auto"/>
            </w:pPr>
            <w:r>
              <w:t xml:space="preserve">Kunne I bruge svarene? </w:t>
            </w:r>
          </w:p>
          <w:p w14:paraId="41C04698" w14:textId="77777777" w:rsidR="005E6977" w:rsidRDefault="00000000">
            <w:pPr>
              <w:numPr>
                <w:ilvl w:val="1"/>
                <w:numId w:val="5"/>
              </w:numPr>
              <w:spacing w:line="240" w:lineRule="auto"/>
            </w:pPr>
            <w:r>
              <w:t xml:space="preserve">Hvad skal man være opmærksom på, når man bruger en </w:t>
            </w:r>
            <w:proofErr w:type="spellStart"/>
            <w:r>
              <w:t>chatbot</w:t>
            </w:r>
            <w:proofErr w:type="spellEnd"/>
            <w:r>
              <w:t xml:space="preserve"> som Copilot?</w:t>
            </w:r>
          </w:p>
          <w:p w14:paraId="0861016D" w14:textId="77777777" w:rsidR="005E6977" w:rsidRDefault="00000000">
            <w:pPr>
              <w:numPr>
                <w:ilvl w:val="1"/>
                <w:numId w:val="5"/>
              </w:numPr>
              <w:spacing w:line="240" w:lineRule="auto"/>
            </w:pPr>
            <w:r>
              <w:t xml:space="preserve">Hvornår kan en </w:t>
            </w:r>
            <w:proofErr w:type="spellStart"/>
            <w:r>
              <w:t>chatbot</w:t>
            </w:r>
            <w:proofErr w:type="spellEnd"/>
            <w:r>
              <w:t xml:space="preserve"> øge læring og hvornår kan en </w:t>
            </w:r>
            <w:proofErr w:type="spellStart"/>
            <w:r>
              <w:t>chatbot</w:t>
            </w:r>
            <w:proofErr w:type="spellEnd"/>
            <w:r>
              <w:t xml:space="preserve"> hæmme læring?</w:t>
            </w:r>
          </w:p>
        </w:tc>
      </w:tr>
    </w:tbl>
    <w:p w14:paraId="33492A8D" w14:textId="77777777" w:rsidR="005E6977" w:rsidRDefault="005E6977"/>
    <w:p w14:paraId="18F239FE" w14:textId="77777777" w:rsidR="005E6977" w:rsidRDefault="005E6977"/>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E6977" w14:paraId="78C458EA" w14:textId="77777777">
        <w:tc>
          <w:tcPr>
            <w:tcW w:w="9029" w:type="dxa"/>
            <w:shd w:val="clear" w:color="auto" w:fill="6D9EEB"/>
            <w:tcMar>
              <w:top w:w="100" w:type="dxa"/>
              <w:left w:w="100" w:type="dxa"/>
              <w:bottom w:w="100" w:type="dxa"/>
              <w:right w:w="100" w:type="dxa"/>
            </w:tcMar>
          </w:tcPr>
          <w:p w14:paraId="1FA785CA" w14:textId="77777777" w:rsidR="005E6977" w:rsidRDefault="00000000">
            <w:pPr>
              <w:widowControl w:val="0"/>
              <w:pBdr>
                <w:top w:val="nil"/>
                <w:left w:val="nil"/>
                <w:bottom w:val="nil"/>
                <w:right w:val="nil"/>
                <w:between w:val="nil"/>
              </w:pBdr>
              <w:spacing w:line="240" w:lineRule="auto"/>
            </w:pPr>
            <w:r>
              <w:rPr>
                <w:b/>
              </w:rPr>
              <w:t>Fordele og opmærksomhedspunkter:</w:t>
            </w:r>
          </w:p>
        </w:tc>
      </w:tr>
      <w:tr w:rsidR="005E6977" w14:paraId="27DC5827" w14:textId="77777777">
        <w:tc>
          <w:tcPr>
            <w:tcW w:w="9029" w:type="dxa"/>
            <w:shd w:val="clear" w:color="auto" w:fill="auto"/>
            <w:tcMar>
              <w:top w:w="100" w:type="dxa"/>
              <w:left w:w="100" w:type="dxa"/>
              <w:bottom w:w="100" w:type="dxa"/>
              <w:right w:w="100" w:type="dxa"/>
            </w:tcMar>
          </w:tcPr>
          <w:p w14:paraId="52F86586" w14:textId="77777777" w:rsidR="005E6977" w:rsidRDefault="00000000">
            <w:pPr>
              <w:spacing w:line="240" w:lineRule="auto"/>
            </w:pPr>
            <w:r>
              <w:t>Observationer i 1A:</w:t>
            </w:r>
          </w:p>
          <w:p w14:paraId="1E5BA25E" w14:textId="77777777" w:rsidR="005E6977" w:rsidRDefault="00000000">
            <w:pPr>
              <w:numPr>
                <w:ilvl w:val="0"/>
                <w:numId w:val="4"/>
              </w:numPr>
              <w:spacing w:line="240" w:lineRule="auto"/>
            </w:pPr>
            <w:r>
              <w:t>Opgaven var mere tidskrævende end jeg havde forventet, derfor blev opgaven beskåret til 1S.</w:t>
            </w:r>
          </w:p>
          <w:p w14:paraId="3C70BE13" w14:textId="77777777" w:rsidR="005E6977" w:rsidRDefault="00000000">
            <w:pPr>
              <w:numPr>
                <w:ilvl w:val="0"/>
                <w:numId w:val="4"/>
              </w:numPr>
              <w:spacing w:line="240" w:lineRule="auto"/>
            </w:pPr>
            <w:r>
              <w:t xml:space="preserve">Eleverne var meget aktive, hvor de forsøgte at bruge deres nye viden om </w:t>
            </w:r>
            <w:proofErr w:type="spellStart"/>
            <w:r>
              <w:t>lithium</w:t>
            </w:r>
            <w:proofErr w:type="spellEnd"/>
            <w:r>
              <w:t xml:space="preserve"> og bæredygtighed. </w:t>
            </w:r>
          </w:p>
          <w:p w14:paraId="4C38B525" w14:textId="42211C07" w:rsidR="005E6977" w:rsidRDefault="00000000">
            <w:pPr>
              <w:numPr>
                <w:ilvl w:val="0"/>
                <w:numId w:val="4"/>
              </w:numPr>
              <w:spacing w:line="240" w:lineRule="auto"/>
            </w:pPr>
            <w:r>
              <w:t>Der var en god samtalelyst da ideerne skulle præsenteres i de små grupper. Mere end normalt.</w:t>
            </w:r>
          </w:p>
          <w:p w14:paraId="368A28E7" w14:textId="77777777" w:rsidR="005E6977" w:rsidRDefault="00000000">
            <w:pPr>
              <w:numPr>
                <w:ilvl w:val="0"/>
                <w:numId w:val="4"/>
              </w:numPr>
              <w:spacing w:line="240" w:lineRule="auto"/>
            </w:pPr>
            <w:r>
              <w:t xml:space="preserve">Eleverne var i tvivl om hvad de må bruge AI til og hvor grænsen er. Vi aftalte at i geografi må vi bruge AI til at skabe ideer og få inspiration. Men ikke kopiere fra AI. </w:t>
            </w:r>
          </w:p>
          <w:p w14:paraId="6D50054D" w14:textId="77777777" w:rsidR="005E6977" w:rsidRDefault="005E6977">
            <w:pPr>
              <w:spacing w:line="240" w:lineRule="auto"/>
            </w:pPr>
          </w:p>
          <w:p w14:paraId="31E83D94" w14:textId="77777777" w:rsidR="005E6977" w:rsidRDefault="00000000">
            <w:pPr>
              <w:spacing w:line="240" w:lineRule="auto"/>
            </w:pPr>
            <w:r>
              <w:t>Observationer i 1S:</w:t>
            </w:r>
          </w:p>
          <w:p w14:paraId="358F321B" w14:textId="77777777" w:rsidR="005E6977" w:rsidRDefault="00000000">
            <w:pPr>
              <w:numPr>
                <w:ilvl w:val="0"/>
                <w:numId w:val="1"/>
              </w:numPr>
              <w:spacing w:line="240" w:lineRule="auto"/>
            </w:pPr>
            <w:r>
              <w:t>Opgavens størrelse var passende.</w:t>
            </w:r>
          </w:p>
          <w:p w14:paraId="5181F965" w14:textId="77777777" w:rsidR="005E6977" w:rsidRDefault="00000000">
            <w:pPr>
              <w:numPr>
                <w:ilvl w:val="0"/>
                <w:numId w:val="1"/>
              </w:numPr>
              <w:spacing w:line="240" w:lineRule="auto"/>
            </w:pPr>
            <w:r>
              <w:t>Elevernes arbejde med AI kan deles i tre grupper.</w:t>
            </w:r>
          </w:p>
          <w:p w14:paraId="02496B64" w14:textId="77777777" w:rsidR="005E6977" w:rsidRDefault="00000000">
            <w:pPr>
              <w:numPr>
                <w:ilvl w:val="1"/>
                <w:numId w:val="1"/>
              </w:numPr>
              <w:spacing w:line="240" w:lineRule="auto"/>
            </w:pPr>
            <w:r>
              <w:t>De meget interesserede elever. (cirka ¼ af klassen). De var næsten selvkørende. Skulle have vejledning til at udspørge Copilot, og ikke bare tage det første svar.</w:t>
            </w:r>
          </w:p>
          <w:p w14:paraId="55A98AAF" w14:textId="77777777" w:rsidR="005E6977" w:rsidRDefault="00000000">
            <w:pPr>
              <w:numPr>
                <w:ilvl w:val="1"/>
                <w:numId w:val="1"/>
              </w:numPr>
              <w:spacing w:line="240" w:lineRule="auto"/>
            </w:pPr>
            <w:r>
              <w:t xml:space="preserve">De forvirrede elever, men ønskede at arbejde med emnet (½ af klassen). Gode snakke med eleverne om hvorfor vi arbejder med bæredygtig udvindingen og Copilot. Alle disse elever fik lavet en ide, og fik præsenteret deres ide. </w:t>
            </w:r>
          </w:p>
          <w:p w14:paraId="643A2D9F" w14:textId="77777777" w:rsidR="005E6977" w:rsidRDefault="00000000">
            <w:pPr>
              <w:numPr>
                <w:ilvl w:val="1"/>
                <w:numId w:val="1"/>
              </w:numPr>
              <w:spacing w:line="240" w:lineRule="auto"/>
            </w:pPr>
            <w:r>
              <w:t>De umodne elever, som valgte ikke at følge opgaven og ikke havde lyst til at arbejde.</w:t>
            </w:r>
          </w:p>
          <w:p w14:paraId="26F519A2" w14:textId="77777777" w:rsidR="005E6977" w:rsidRDefault="00000000">
            <w:pPr>
              <w:spacing w:line="240" w:lineRule="auto"/>
            </w:pPr>
            <w:r>
              <w:t>Generelt:</w:t>
            </w:r>
          </w:p>
          <w:p w14:paraId="23E532C5" w14:textId="77777777" w:rsidR="005E6977" w:rsidRDefault="00000000">
            <w:pPr>
              <w:numPr>
                <w:ilvl w:val="0"/>
                <w:numId w:val="2"/>
              </w:numPr>
            </w:pPr>
            <w:r>
              <w:t xml:space="preserve">Justeringer i promptet. Brug anslag i stedet for linjer - så svarene ikke bliver så lange. </w:t>
            </w:r>
          </w:p>
          <w:p w14:paraId="2AD97E05" w14:textId="77777777" w:rsidR="005E6977" w:rsidRDefault="00000000">
            <w:pPr>
              <w:numPr>
                <w:ilvl w:val="0"/>
                <w:numId w:val="2"/>
              </w:numPr>
            </w:pPr>
            <w:r>
              <w:t xml:space="preserve">En mere tydelig opdeling af opgaverne, så vi tager en ting </w:t>
            </w:r>
            <w:proofErr w:type="gramStart"/>
            <w:r>
              <w:t>af</w:t>
            </w:r>
            <w:proofErr w:type="gramEnd"/>
            <w:r>
              <w:t xml:space="preserve"> gangen. For eksempel på nedenstående måde.</w:t>
            </w:r>
          </w:p>
          <w:p w14:paraId="74C4401C" w14:textId="77777777" w:rsidR="005E6977" w:rsidRDefault="00000000">
            <w:r>
              <w:rPr>
                <w:noProof/>
              </w:rPr>
              <w:lastRenderedPageBreak/>
              <w:drawing>
                <wp:inline distT="114300" distB="114300" distL="114300" distR="114300" wp14:anchorId="4CB82C20" wp14:editId="5081B5FE">
                  <wp:extent cx="5591175" cy="24384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591175" cy="2438400"/>
                          </a:xfrm>
                          <a:prstGeom prst="rect">
                            <a:avLst/>
                          </a:prstGeom>
                          <a:ln/>
                        </pic:spPr>
                      </pic:pic>
                    </a:graphicData>
                  </a:graphic>
                </wp:inline>
              </w:drawing>
            </w:r>
          </w:p>
        </w:tc>
      </w:tr>
    </w:tbl>
    <w:p w14:paraId="4B2E8BE3" w14:textId="77777777" w:rsidR="005E6977" w:rsidRDefault="005E6977"/>
    <w:p w14:paraId="53B95463" w14:textId="77777777" w:rsidR="005E6977" w:rsidRDefault="005E6977"/>
    <w:p w14:paraId="07E73A67" w14:textId="77777777" w:rsidR="005E6977" w:rsidRDefault="005E6977"/>
    <w:sectPr w:rsidR="005E6977">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0A4"/>
    <w:multiLevelType w:val="multilevel"/>
    <w:tmpl w:val="4D0646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5A49AA"/>
    <w:multiLevelType w:val="multilevel"/>
    <w:tmpl w:val="98CC6B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E23878"/>
    <w:multiLevelType w:val="multilevel"/>
    <w:tmpl w:val="43F22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45911DF"/>
    <w:multiLevelType w:val="multilevel"/>
    <w:tmpl w:val="96244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8A37A8C"/>
    <w:multiLevelType w:val="multilevel"/>
    <w:tmpl w:val="3CB2F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62840472">
    <w:abstractNumId w:val="3"/>
  </w:num>
  <w:num w:numId="2" w16cid:durableId="1893419197">
    <w:abstractNumId w:val="0"/>
  </w:num>
  <w:num w:numId="3" w16cid:durableId="2124883740">
    <w:abstractNumId w:val="4"/>
  </w:num>
  <w:num w:numId="4" w16cid:durableId="223376712">
    <w:abstractNumId w:val="1"/>
  </w:num>
  <w:num w:numId="5" w16cid:durableId="1158110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977"/>
    <w:rsid w:val="004124AE"/>
    <w:rsid w:val="005E6977"/>
    <w:rsid w:val="007714A5"/>
    <w:rsid w:val="00E810A1"/>
    <w:rsid w:val="00EB515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684F5"/>
  <w15:docId w15:val="{2F40C5FE-5048-4944-9544-FE3544B0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document/d/1jyWQdiqz-HQm-a-fgMw7yXia_Ysl6JlQ_bBkDETap4g/edit?usp=sharing" TargetMode="External"/><Relationship Id="rId11" Type="http://schemas.openxmlformats.org/officeDocument/2006/relationships/customXml" Target="../customXml/item2.xml"/><Relationship Id="rId5" Type="http://schemas.openxmlformats.org/officeDocument/2006/relationships/hyperlink" Target="mailto:jrc@aarhushfogvuc.dk"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3DFD9C-0219-4932-89D9-E874B1D6B328}"/>
</file>

<file path=customXml/itemProps2.xml><?xml version="1.0" encoding="utf-8"?>
<ds:datastoreItem xmlns:ds="http://schemas.openxmlformats.org/officeDocument/2006/customXml" ds:itemID="{F59A4282-62A1-4CCD-8936-BF650E85ED33}"/>
</file>

<file path=customXml/itemProps3.xml><?xml version="1.0" encoding="utf-8"?>
<ds:datastoreItem xmlns:ds="http://schemas.openxmlformats.org/officeDocument/2006/customXml" ds:itemID="{348078FC-4D44-479A-8C0E-218EDC4056AE}"/>
</file>

<file path=docProps/app.xml><?xml version="1.0" encoding="utf-8"?>
<Properties xmlns="http://schemas.openxmlformats.org/officeDocument/2006/extended-properties" xmlns:vt="http://schemas.openxmlformats.org/officeDocument/2006/docPropsVTypes">
  <Template>Normal.dotm</Template>
  <TotalTime>6</TotalTime>
  <Pages>3</Pages>
  <Words>539</Words>
  <Characters>3288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VIA University College</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Jesper Raunholt Christensen (JRC | AHV)</cp:lastModifiedBy>
  <cp:revision>2</cp:revision>
  <dcterms:created xsi:type="dcterms:W3CDTF">2025-04-03T10:18:00Z</dcterms:created>
  <dcterms:modified xsi:type="dcterms:W3CDTF">2025-04-03T11:00:00Z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